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0E351" w14:textId="77777777" w:rsidR="002F52DD" w:rsidRDefault="002F52DD" w:rsidP="002F52DD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The Planning Inspectorate</w:t>
      </w:r>
    </w:p>
    <w:p w14:paraId="36F748CF" w14:textId="77777777" w:rsidR="002F52DD" w:rsidRDefault="002F52DD" w:rsidP="002F52DD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Commons Team</w:t>
      </w:r>
    </w:p>
    <w:p w14:paraId="5F1E9E67" w14:textId="77777777" w:rsidR="002F52DD" w:rsidRDefault="002F52DD" w:rsidP="002F52DD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3A Temple Quay House</w:t>
      </w:r>
    </w:p>
    <w:p w14:paraId="3FABB9C1" w14:textId="77777777" w:rsidR="002F52DD" w:rsidRDefault="002F52DD" w:rsidP="002F52DD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Bristol</w:t>
      </w:r>
    </w:p>
    <w:p w14:paraId="757B7D97" w14:textId="77777777" w:rsidR="002F52DD" w:rsidRDefault="002F52DD" w:rsidP="002F52DD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BS1 6NP</w:t>
      </w:r>
    </w:p>
    <w:p w14:paraId="6C48CD20" w14:textId="77777777" w:rsidR="002F52DD" w:rsidRDefault="002F52DD" w:rsidP="002F52DD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0FADA941" w14:textId="77777777" w:rsidR="002F52DD" w:rsidRDefault="002F52DD" w:rsidP="002F52DD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Sent by email to:</w:t>
      </w:r>
    </w:p>
    <w:p w14:paraId="4101345A" w14:textId="01C36490" w:rsidR="002F52DD" w:rsidRDefault="002F52DD" w:rsidP="002F52DD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hyperlink r:id="rId4" w:history="1">
        <w:r w:rsidRPr="009A2A7F">
          <w:rPr>
            <w:rStyle w:val="Hyperlink"/>
            <w:rFonts w:ascii="Times New Roman" w:hAnsi="Times New Roman" w:cs="Times New Roman"/>
            <w:b/>
            <w:bCs/>
          </w:rPr>
          <w:t>commonlandcasework@planninginspectorate.gov.uk</w:t>
        </w:r>
      </w:hyperlink>
    </w:p>
    <w:p w14:paraId="37BD95B6" w14:textId="4DD095C3" w:rsidR="000936FE" w:rsidRDefault="000936FE" w:rsidP="002F52DD"/>
    <w:p w14:paraId="3F7F09F9" w14:textId="77777777" w:rsidR="006C08B6" w:rsidRPr="00981F90" w:rsidRDefault="002F52DD" w:rsidP="006C08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Reference: </w:t>
      </w:r>
    </w:p>
    <w:p w14:paraId="07AE7020" w14:textId="77777777" w:rsidR="006C08B6" w:rsidRPr="006014EF" w:rsidRDefault="006C08B6" w:rsidP="006C08B6">
      <w:pPr>
        <w:pStyle w:val="Default"/>
        <w:spacing w:line="276" w:lineRule="auto"/>
        <w:rPr>
          <w:rFonts w:ascii="Times New Roman" w:hAnsi="Times New Roman" w:cs="Times New Roman"/>
        </w:rPr>
      </w:pPr>
      <w:r w:rsidRPr="006014EF">
        <w:rPr>
          <w:rFonts w:ascii="Times New Roman" w:hAnsi="Times New Roman" w:cs="Times New Roman"/>
          <w:b/>
          <w:bCs/>
        </w:rPr>
        <w:t xml:space="preserve">Proposed Works on Tooting Bec Common COM/3263104 </w:t>
      </w:r>
    </w:p>
    <w:p w14:paraId="6DC5B338" w14:textId="4C02760A" w:rsidR="002F52DD" w:rsidRDefault="002F52DD" w:rsidP="002F5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Greater London Parks and Open Spaces Order 1967 </w:t>
      </w:r>
    </w:p>
    <w:p w14:paraId="4E6CC485" w14:textId="115C407E" w:rsidR="002F52DD" w:rsidRDefault="006C08B6" w:rsidP="002F5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Tooting Bec Common Triangle</w:t>
      </w:r>
    </w:p>
    <w:p w14:paraId="1B22E211" w14:textId="77777777" w:rsidR="006C08B6" w:rsidRPr="002F52DD" w:rsidRDefault="006C08B6" w:rsidP="002F52DD">
      <w:pPr>
        <w:rPr>
          <w:rFonts w:ascii="Times New Roman" w:hAnsi="Times New Roman" w:cs="Times New Roman"/>
        </w:rPr>
      </w:pPr>
    </w:p>
    <w:p w14:paraId="7A6110B9" w14:textId="209A35E9" w:rsidR="002F52DD" w:rsidRDefault="002F52DD" w:rsidP="002F52DD">
      <w:pPr>
        <w:rPr>
          <w:rFonts w:ascii="Times New Roman" w:hAnsi="Times New Roman" w:cs="Times New Roman"/>
        </w:rPr>
      </w:pPr>
      <w:r w:rsidRPr="002F52DD">
        <w:rPr>
          <w:rFonts w:ascii="Times New Roman" w:hAnsi="Times New Roman" w:cs="Times New Roman"/>
        </w:rPr>
        <w:t>Dear Mr Perrin,</w:t>
      </w:r>
    </w:p>
    <w:p w14:paraId="5712F902" w14:textId="0DE79D41" w:rsidR="006C08B6" w:rsidRDefault="006C08B6" w:rsidP="002F52DD">
      <w:pPr>
        <w:rPr>
          <w:rFonts w:ascii="Times New Roman" w:hAnsi="Times New Roman" w:cs="Times New Roman"/>
        </w:rPr>
      </w:pPr>
    </w:p>
    <w:p w14:paraId="62C6EDC2" w14:textId="330CEED6" w:rsidR="00CB0F48" w:rsidRDefault="005A2D88" w:rsidP="002F5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see the attached Objectors</w:t>
      </w:r>
      <w:r w:rsidR="00CB0F48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 xml:space="preserve"> bundle </w:t>
      </w:r>
      <w:r w:rsidR="00CB0F48">
        <w:rPr>
          <w:rFonts w:ascii="Times New Roman" w:hAnsi="Times New Roman" w:cs="Times New Roman"/>
        </w:rPr>
        <w:t xml:space="preserve">detailing the </w:t>
      </w:r>
      <w:r w:rsidR="009A7F3C">
        <w:rPr>
          <w:rFonts w:ascii="Times New Roman" w:hAnsi="Times New Roman" w:cs="Times New Roman"/>
        </w:rPr>
        <w:t xml:space="preserve">documentary </w:t>
      </w:r>
      <w:r w:rsidR="00CB0F48">
        <w:rPr>
          <w:rFonts w:ascii="Times New Roman" w:hAnsi="Times New Roman" w:cs="Times New Roman"/>
        </w:rPr>
        <w:t xml:space="preserve">evidence and </w:t>
      </w:r>
      <w:r w:rsidR="009A7F3C">
        <w:rPr>
          <w:rFonts w:ascii="Times New Roman" w:hAnsi="Times New Roman" w:cs="Times New Roman"/>
        </w:rPr>
        <w:t>witness statements</w:t>
      </w:r>
      <w:r>
        <w:rPr>
          <w:rFonts w:ascii="Times New Roman" w:hAnsi="Times New Roman" w:cs="Times New Roman"/>
        </w:rPr>
        <w:t xml:space="preserve"> of </w:t>
      </w:r>
      <w:r w:rsidR="00CB0F48">
        <w:rPr>
          <w:rFonts w:ascii="Times New Roman" w:hAnsi="Times New Roman" w:cs="Times New Roman"/>
        </w:rPr>
        <w:t xml:space="preserve">some of the </w:t>
      </w:r>
      <w:r>
        <w:rPr>
          <w:rFonts w:ascii="Times New Roman" w:hAnsi="Times New Roman" w:cs="Times New Roman"/>
        </w:rPr>
        <w:t xml:space="preserve">residents and communities </w:t>
      </w:r>
      <w:r w:rsidR="00CB0F48">
        <w:rPr>
          <w:rFonts w:ascii="Times New Roman" w:hAnsi="Times New Roman" w:cs="Times New Roman"/>
        </w:rPr>
        <w:t xml:space="preserve">who stand to be </w:t>
      </w:r>
      <w:r>
        <w:rPr>
          <w:rFonts w:ascii="Times New Roman" w:hAnsi="Times New Roman" w:cs="Times New Roman"/>
        </w:rPr>
        <w:t>affected by this proposed development. The</w:t>
      </w:r>
      <w:r w:rsidR="00CB0F48">
        <w:rPr>
          <w:rFonts w:ascii="Times New Roman" w:hAnsi="Times New Roman" w:cs="Times New Roman"/>
        </w:rPr>
        <w:t xml:space="preserve">y </w:t>
      </w:r>
      <w:r>
        <w:rPr>
          <w:rFonts w:ascii="Times New Roman" w:hAnsi="Times New Roman" w:cs="Times New Roman"/>
        </w:rPr>
        <w:t>convey</w:t>
      </w:r>
      <w:r w:rsidR="00CB0F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 fraction of the </w:t>
      </w:r>
      <w:r w:rsidR="00CB0F48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concern about this application</w:t>
      </w:r>
      <w:r w:rsidR="00CB0F48">
        <w:rPr>
          <w:rFonts w:ascii="Times New Roman" w:hAnsi="Times New Roman" w:cs="Times New Roman"/>
        </w:rPr>
        <w:t>.</w:t>
      </w:r>
    </w:p>
    <w:p w14:paraId="342C18DE" w14:textId="77777777" w:rsidR="00CB0F48" w:rsidRDefault="00CB0F48" w:rsidP="002F52DD">
      <w:pPr>
        <w:rPr>
          <w:rFonts w:ascii="Times New Roman" w:hAnsi="Times New Roman" w:cs="Times New Roman"/>
        </w:rPr>
      </w:pPr>
    </w:p>
    <w:p w14:paraId="09888867" w14:textId="3698AB45" w:rsidR="006C08B6" w:rsidRDefault="00CB0F48" w:rsidP="002F5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Following </w:t>
      </w:r>
      <w:r w:rsidR="009A7F3C">
        <w:rPr>
          <w:rFonts w:ascii="Times New Roman" w:hAnsi="Times New Roman" w:cs="Times New Roman"/>
        </w:rPr>
        <w:t xml:space="preserve">on from </w:t>
      </w:r>
      <w:r>
        <w:rPr>
          <w:rFonts w:ascii="Times New Roman" w:hAnsi="Times New Roman" w:cs="Times New Roman"/>
        </w:rPr>
        <w:t xml:space="preserve">previous correspondence </w:t>
      </w:r>
      <w:r w:rsidR="006C08B6">
        <w:rPr>
          <w:rFonts w:ascii="Times New Roman" w:hAnsi="Times New Roman" w:cs="Times New Roman"/>
        </w:rPr>
        <w:t xml:space="preserve">with Mrs </w:t>
      </w:r>
      <w:proofErr w:type="spellStart"/>
      <w:r w:rsidR="006C08B6">
        <w:rPr>
          <w:rFonts w:ascii="Times New Roman" w:hAnsi="Times New Roman" w:cs="Times New Roman"/>
        </w:rPr>
        <w:t>Magoum</w:t>
      </w:r>
      <w:proofErr w:type="spellEnd"/>
      <w:r>
        <w:rPr>
          <w:rFonts w:ascii="Times New Roman" w:hAnsi="Times New Roman" w:cs="Times New Roman"/>
        </w:rPr>
        <w:t xml:space="preserve">, we can </w:t>
      </w:r>
      <w:r w:rsidR="006C08B6">
        <w:rPr>
          <w:rFonts w:ascii="Times New Roman" w:hAnsi="Times New Roman" w:cs="Times New Roman"/>
        </w:rPr>
        <w:t xml:space="preserve">confirm that a physical copy of these documents will be sent </w:t>
      </w:r>
      <w:r>
        <w:rPr>
          <w:rFonts w:ascii="Times New Roman" w:hAnsi="Times New Roman" w:cs="Times New Roman"/>
        </w:rPr>
        <w:t>to the Planning Inspectorate and relevant parties</w:t>
      </w:r>
      <w:r w:rsidR="006C08B6">
        <w:rPr>
          <w:rFonts w:ascii="Times New Roman" w:hAnsi="Times New Roman" w:cs="Times New Roman"/>
        </w:rPr>
        <w:t>.</w:t>
      </w:r>
    </w:p>
    <w:p w14:paraId="435B44D5" w14:textId="1F6C6F68" w:rsidR="006C08B6" w:rsidRDefault="006C08B6" w:rsidP="002F52DD">
      <w:pPr>
        <w:rPr>
          <w:rFonts w:ascii="Times New Roman" w:hAnsi="Times New Roman" w:cs="Times New Roman"/>
        </w:rPr>
      </w:pPr>
    </w:p>
    <w:p w14:paraId="1DFA9BF6" w14:textId="69298DBD" w:rsidR="006C08B6" w:rsidRDefault="00CB0F48" w:rsidP="002F5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Kind Regards,</w:t>
      </w:r>
    </w:p>
    <w:p w14:paraId="7A2F6F89" w14:textId="08D6DFD9" w:rsidR="00CB0F48" w:rsidRDefault="00CB0F48" w:rsidP="002F52DD">
      <w:pPr>
        <w:rPr>
          <w:rFonts w:ascii="Times New Roman" w:hAnsi="Times New Roman" w:cs="Times New Roman"/>
        </w:rPr>
      </w:pPr>
    </w:p>
    <w:p w14:paraId="36562BB9" w14:textId="7732215A" w:rsidR="00CB0F48" w:rsidRPr="006C08B6" w:rsidRDefault="00CB0F48" w:rsidP="002F5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Ben Jackson</w:t>
      </w:r>
    </w:p>
    <w:p w14:paraId="631A7CBD" w14:textId="77777777" w:rsidR="002F52DD" w:rsidRPr="002F52DD" w:rsidRDefault="002F52DD" w:rsidP="002F52DD"/>
    <w:sectPr w:rsidR="002F52DD" w:rsidRPr="002F52DD" w:rsidSect="00DC0A74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2DD"/>
    <w:rsid w:val="000936FE"/>
    <w:rsid w:val="00104C02"/>
    <w:rsid w:val="002F52DD"/>
    <w:rsid w:val="005A2D88"/>
    <w:rsid w:val="006C08B6"/>
    <w:rsid w:val="009037AF"/>
    <w:rsid w:val="009A7F3C"/>
    <w:rsid w:val="00B15DE8"/>
    <w:rsid w:val="00CB0F48"/>
    <w:rsid w:val="00DC0A74"/>
    <w:rsid w:val="00F74E8E"/>
    <w:rsid w:val="00FE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22C9B6"/>
  <w15:chartTrackingRefBased/>
  <w15:docId w15:val="{E9DFEB3E-4D1B-044D-8003-8D03F351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2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F52DD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2F52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52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ommonlandcasework@planninginspectorate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138</Words>
  <Characters>705</Characters>
  <Application>Microsoft Office Word</Application>
  <DocSecurity>0</DocSecurity>
  <Lines>15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2022-05-02T21:00:00Z</dcterms:created>
  <dcterms:modified xsi:type="dcterms:W3CDTF">2022-05-03T13:20:00Z</dcterms:modified>
</cp:coreProperties>
</file>